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1CDBF" w14:textId="77777777" w:rsidR="00591C0E" w:rsidRDefault="00591C0E"/>
    <w:p w14:paraId="42FEF8AB" w14:textId="77777777" w:rsidR="00B0071A" w:rsidRPr="00665D90" w:rsidRDefault="00B0071A" w:rsidP="00B0071A">
      <w:pPr>
        <w:spacing w:line="240" w:lineRule="auto"/>
        <w:jc w:val="center"/>
        <w:rPr>
          <w:rFonts w:ascii="SassoonCRInfantMedium" w:hAnsi="SassoonCRInfantMedium"/>
          <w:sz w:val="40"/>
          <w:szCs w:val="40"/>
        </w:rPr>
      </w:pPr>
      <w:r>
        <w:rPr>
          <w:rFonts w:ascii="SassoonCRInfantMedium" w:hAnsi="SassoonCRInfantMedium"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 wp14:anchorId="2D437E52" wp14:editId="1151EB94">
            <wp:simplePos x="0" y="0"/>
            <wp:positionH relativeFrom="column">
              <wp:posOffset>8372475</wp:posOffset>
            </wp:positionH>
            <wp:positionV relativeFrom="paragraph">
              <wp:posOffset>-7620</wp:posOffset>
            </wp:positionV>
            <wp:extent cx="752475" cy="752475"/>
            <wp:effectExtent l="0" t="0" r="9525" b="9525"/>
            <wp:wrapNone/>
            <wp:docPr id="7" name="Picture 7" descr="C:\Users\christinebrown\Downloads\logo with wor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ristinebrown\Downloads\logo with word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CRInfantMedium" w:hAnsi="SassoonCRInfantMedium"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 wp14:anchorId="0EC753CD" wp14:editId="0FE69A72">
            <wp:simplePos x="0" y="0"/>
            <wp:positionH relativeFrom="column">
              <wp:posOffset>-170815</wp:posOffset>
            </wp:positionH>
            <wp:positionV relativeFrom="paragraph">
              <wp:posOffset>2540</wp:posOffset>
            </wp:positionV>
            <wp:extent cx="742950" cy="742950"/>
            <wp:effectExtent l="0" t="0" r="0" b="0"/>
            <wp:wrapNone/>
            <wp:docPr id="6" name="Picture 6" descr="C:\Users\christinebrown\Downloads\logo with wor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ristinebrown\Downloads\logo with word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5D90">
        <w:rPr>
          <w:rFonts w:ascii="SassoonCRInfantMedium" w:hAnsi="SassoonCRInfantMedium"/>
          <w:sz w:val="40"/>
          <w:szCs w:val="40"/>
        </w:rPr>
        <w:t>St. Luke’s CE Primary School</w:t>
      </w:r>
    </w:p>
    <w:p w14:paraId="4A96A19F" w14:textId="77777777" w:rsidR="00B0071A" w:rsidRPr="00665D90" w:rsidRDefault="00B0071A" w:rsidP="00B0071A">
      <w:pPr>
        <w:spacing w:line="240" w:lineRule="auto"/>
        <w:jc w:val="center"/>
        <w:rPr>
          <w:sz w:val="40"/>
          <w:szCs w:val="40"/>
        </w:rPr>
      </w:pPr>
      <w:r>
        <w:rPr>
          <w:rFonts w:ascii="SassoonCRInfantMedium" w:hAnsi="SassoonCRInfantMedium"/>
          <w:sz w:val="40"/>
          <w:szCs w:val="40"/>
        </w:rPr>
        <w:t>History</w:t>
      </w:r>
      <w:r w:rsidRPr="00665D90">
        <w:rPr>
          <w:rFonts w:ascii="SassoonCRInfantMedium" w:hAnsi="SassoonCRInfantMedium"/>
          <w:sz w:val="40"/>
          <w:szCs w:val="40"/>
        </w:rPr>
        <w:t xml:space="preserve"> Long Term Plan</w:t>
      </w: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040"/>
        <w:gridCol w:w="2040"/>
        <w:gridCol w:w="2041"/>
        <w:gridCol w:w="2040"/>
        <w:gridCol w:w="2041"/>
        <w:gridCol w:w="2040"/>
        <w:gridCol w:w="2041"/>
      </w:tblGrid>
      <w:tr w:rsidR="006760A3" w:rsidRPr="00665D90" w14:paraId="4E41BBE2" w14:textId="77777777" w:rsidTr="006760A3">
        <w:tc>
          <w:tcPr>
            <w:tcW w:w="2040" w:type="dxa"/>
          </w:tcPr>
          <w:p w14:paraId="0FC32103" w14:textId="77777777" w:rsidR="00B0071A" w:rsidRPr="00665D90" w:rsidRDefault="00B0071A" w:rsidP="00E63A5D">
            <w:pPr>
              <w:rPr>
                <w:rFonts w:ascii="SassoonCRInfantMedium" w:hAnsi="SassoonCRInfantMedium"/>
              </w:rPr>
            </w:pPr>
          </w:p>
        </w:tc>
        <w:tc>
          <w:tcPr>
            <w:tcW w:w="2040" w:type="dxa"/>
            <w:shd w:val="clear" w:color="auto" w:fill="F7CAAC" w:themeFill="accent2" w:themeFillTint="66"/>
            <w:vAlign w:val="center"/>
          </w:tcPr>
          <w:p w14:paraId="4BD6382C" w14:textId="77777777" w:rsidR="00B0071A" w:rsidRPr="00665D90" w:rsidRDefault="00B0071A" w:rsidP="00E63A5D">
            <w:pPr>
              <w:jc w:val="center"/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Autumn 1</w:t>
            </w:r>
          </w:p>
        </w:tc>
        <w:tc>
          <w:tcPr>
            <w:tcW w:w="2041" w:type="dxa"/>
            <w:shd w:val="clear" w:color="auto" w:fill="B4C6E7" w:themeFill="accent5" w:themeFillTint="66"/>
            <w:vAlign w:val="center"/>
          </w:tcPr>
          <w:p w14:paraId="172F00BB" w14:textId="77777777" w:rsidR="00B0071A" w:rsidRDefault="00B0071A" w:rsidP="00E63A5D">
            <w:pPr>
              <w:jc w:val="center"/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Autumn 2</w:t>
            </w:r>
          </w:p>
          <w:p w14:paraId="7435BFC8" w14:textId="5070228E" w:rsidR="00E3171C" w:rsidRPr="00665D90" w:rsidRDefault="00E3171C" w:rsidP="00E63A5D">
            <w:pPr>
              <w:jc w:val="center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Geography</w:t>
            </w:r>
          </w:p>
        </w:tc>
        <w:tc>
          <w:tcPr>
            <w:tcW w:w="2040" w:type="dxa"/>
            <w:shd w:val="clear" w:color="auto" w:fill="CCFFFF"/>
            <w:vAlign w:val="center"/>
          </w:tcPr>
          <w:p w14:paraId="4D0B46A7" w14:textId="77777777" w:rsidR="00B0071A" w:rsidRPr="00665D90" w:rsidRDefault="00B0071A" w:rsidP="00E63A5D">
            <w:pPr>
              <w:jc w:val="center"/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Spring 1</w:t>
            </w:r>
          </w:p>
        </w:tc>
        <w:tc>
          <w:tcPr>
            <w:tcW w:w="2041" w:type="dxa"/>
            <w:shd w:val="clear" w:color="auto" w:fill="99FF99"/>
            <w:vAlign w:val="center"/>
          </w:tcPr>
          <w:p w14:paraId="0BF8AB0C" w14:textId="77777777" w:rsidR="00B0071A" w:rsidRDefault="00B0071A" w:rsidP="00E63A5D">
            <w:pPr>
              <w:jc w:val="center"/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Spring 2</w:t>
            </w:r>
          </w:p>
          <w:p w14:paraId="44A25D31" w14:textId="4E302EDE" w:rsidR="00E3171C" w:rsidRPr="00665D90" w:rsidRDefault="00E3171C" w:rsidP="00E63A5D">
            <w:pPr>
              <w:jc w:val="center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Geography</w:t>
            </w:r>
          </w:p>
        </w:tc>
        <w:tc>
          <w:tcPr>
            <w:tcW w:w="2040" w:type="dxa"/>
            <w:shd w:val="clear" w:color="auto" w:fill="FFFF99"/>
            <w:vAlign w:val="center"/>
          </w:tcPr>
          <w:p w14:paraId="23DE098D" w14:textId="77777777" w:rsidR="00B0071A" w:rsidRPr="00665D90" w:rsidRDefault="00B0071A" w:rsidP="00E63A5D">
            <w:pPr>
              <w:jc w:val="center"/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Summer 1</w:t>
            </w:r>
          </w:p>
        </w:tc>
        <w:tc>
          <w:tcPr>
            <w:tcW w:w="2041" w:type="dxa"/>
            <w:shd w:val="clear" w:color="auto" w:fill="C5E0B3" w:themeFill="accent6" w:themeFillTint="66"/>
            <w:vAlign w:val="center"/>
          </w:tcPr>
          <w:p w14:paraId="466F4967" w14:textId="77777777" w:rsidR="00B0071A" w:rsidRDefault="00B0071A" w:rsidP="00E63A5D">
            <w:pPr>
              <w:jc w:val="center"/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Summer 2</w:t>
            </w:r>
          </w:p>
          <w:p w14:paraId="18213D84" w14:textId="2B0CE33B" w:rsidR="00E3171C" w:rsidRPr="00665D90" w:rsidRDefault="00E3171C" w:rsidP="00E63A5D">
            <w:pPr>
              <w:jc w:val="center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Geography</w:t>
            </w:r>
          </w:p>
        </w:tc>
      </w:tr>
      <w:tr w:rsidR="006760A3" w:rsidRPr="00665D90" w14:paraId="4DE2F453" w14:textId="77777777" w:rsidTr="006760A3">
        <w:trPr>
          <w:trHeight w:val="1243"/>
        </w:trPr>
        <w:tc>
          <w:tcPr>
            <w:tcW w:w="2040" w:type="dxa"/>
          </w:tcPr>
          <w:p w14:paraId="4AD19927" w14:textId="77777777" w:rsidR="00B0071A" w:rsidRPr="00665D90" w:rsidRDefault="00B0071A" w:rsidP="00E63A5D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Creswell (FS2)</w:t>
            </w:r>
          </w:p>
        </w:tc>
        <w:tc>
          <w:tcPr>
            <w:tcW w:w="2040" w:type="dxa"/>
            <w:shd w:val="clear" w:color="auto" w:fill="F7CAAC" w:themeFill="accent2" w:themeFillTint="66"/>
          </w:tcPr>
          <w:p w14:paraId="65ED5504" w14:textId="77777777" w:rsidR="00B0071A" w:rsidRPr="00665D90" w:rsidRDefault="00B0071A" w:rsidP="00E63A5D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 </w:t>
            </w:r>
            <w:r w:rsidR="005645B0">
              <w:rPr>
                <w:rFonts w:ascii="SassoonCRInfantMedium" w:hAnsi="SassoonCRInfantMedium"/>
              </w:rPr>
              <w:t>How have I changed since I was a baby?</w:t>
            </w:r>
          </w:p>
        </w:tc>
        <w:tc>
          <w:tcPr>
            <w:tcW w:w="2041" w:type="dxa"/>
            <w:shd w:val="clear" w:color="auto" w:fill="B4C6E7" w:themeFill="accent5" w:themeFillTint="66"/>
          </w:tcPr>
          <w:p w14:paraId="5CE37137" w14:textId="09A50689" w:rsidR="00B0071A" w:rsidRPr="00665D90" w:rsidRDefault="00B0071A" w:rsidP="005645B0">
            <w:pPr>
              <w:rPr>
                <w:rFonts w:ascii="SassoonCRInfantMedium" w:hAnsi="SassoonCRInfantMedium"/>
              </w:rPr>
            </w:pPr>
          </w:p>
        </w:tc>
        <w:tc>
          <w:tcPr>
            <w:tcW w:w="2040" w:type="dxa"/>
            <w:shd w:val="clear" w:color="auto" w:fill="CCFFFF"/>
          </w:tcPr>
          <w:p w14:paraId="1C7B2100" w14:textId="77777777" w:rsidR="00B0071A" w:rsidRPr="00665D90" w:rsidRDefault="005645B0" w:rsidP="00E63A5D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Why do we wear different clothes at different times of year?</w:t>
            </w:r>
            <w:r w:rsidR="00B0071A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2041" w:type="dxa"/>
            <w:shd w:val="clear" w:color="auto" w:fill="99FF99"/>
          </w:tcPr>
          <w:p w14:paraId="3AADC48F" w14:textId="78EA89A8" w:rsidR="00B0071A" w:rsidRPr="00665D90" w:rsidRDefault="00B0071A" w:rsidP="00E63A5D">
            <w:pPr>
              <w:rPr>
                <w:rFonts w:ascii="SassoonCRInfantMedium" w:hAnsi="SassoonCRInfantMedium"/>
              </w:rPr>
            </w:pPr>
          </w:p>
        </w:tc>
        <w:tc>
          <w:tcPr>
            <w:tcW w:w="2040" w:type="dxa"/>
            <w:shd w:val="clear" w:color="auto" w:fill="FFFF99"/>
          </w:tcPr>
          <w:p w14:paraId="375A6755" w14:textId="77777777" w:rsidR="00B0071A" w:rsidRPr="00665D90" w:rsidRDefault="005645B0" w:rsidP="00E63A5D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What are our favourite celebrations of the year?</w:t>
            </w:r>
            <w:r w:rsidR="00B0071A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2041" w:type="dxa"/>
            <w:shd w:val="clear" w:color="auto" w:fill="C5E0B3" w:themeFill="accent6" w:themeFillTint="66"/>
          </w:tcPr>
          <w:p w14:paraId="223B095D" w14:textId="2982CA86" w:rsidR="00B0071A" w:rsidRPr="00665D90" w:rsidRDefault="00B0071A" w:rsidP="00E63A5D">
            <w:pPr>
              <w:rPr>
                <w:rFonts w:ascii="SassoonCRInfantMedium" w:hAnsi="SassoonCRInfantMedium"/>
              </w:rPr>
            </w:pPr>
          </w:p>
        </w:tc>
      </w:tr>
      <w:tr w:rsidR="006760A3" w:rsidRPr="00665D90" w14:paraId="130FBB62" w14:textId="77777777" w:rsidTr="006760A3">
        <w:trPr>
          <w:trHeight w:val="626"/>
        </w:trPr>
        <w:tc>
          <w:tcPr>
            <w:tcW w:w="2040" w:type="dxa"/>
          </w:tcPr>
          <w:p w14:paraId="16C3EF31" w14:textId="77777777" w:rsidR="00B0071A" w:rsidRPr="00665D90" w:rsidRDefault="00B0071A" w:rsidP="00C253B7">
            <w:pPr>
              <w:rPr>
                <w:rFonts w:ascii="SassoonCRInfantMedium" w:hAnsi="SassoonCRInfantMedium"/>
              </w:rPr>
            </w:pPr>
            <w:proofErr w:type="spellStart"/>
            <w:r>
              <w:rPr>
                <w:rFonts w:ascii="SassoonCRInfantMedium" w:hAnsi="SassoonCRInfantMedium"/>
              </w:rPr>
              <w:t>Elmton</w:t>
            </w:r>
            <w:proofErr w:type="spellEnd"/>
            <w:r>
              <w:rPr>
                <w:rFonts w:ascii="SassoonCRInfantMedium" w:hAnsi="SassoonCRInfantMedium"/>
              </w:rPr>
              <w:t xml:space="preserve"> (Y1</w:t>
            </w:r>
            <w:r w:rsidRPr="00665D90">
              <w:rPr>
                <w:rFonts w:ascii="SassoonCRInfantMedium" w:hAnsi="SassoonCRInfantMedium"/>
              </w:rPr>
              <w:t>)</w:t>
            </w:r>
          </w:p>
        </w:tc>
        <w:tc>
          <w:tcPr>
            <w:tcW w:w="2040" w:type="dxa"/>
            <w:shd w:val="clear" w:color="auto" w:fill="F7CAAC" w:themeFill="accent2" w:themeFillTint="66"/>
          </w:tcPr>
          <w:p w14:paraId="75BBF8E0" w14:textId="73034CC1" w:rsidR="00B0071A" w:rsidRPr="00665D90" w:rsidRDefault="00B0071A" w:rsidP="00E63A5D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Expl</w:t>
            </w:r>
            <w:r w:rsidR="000F442E">
              <w:rPr>
                <w:rFonts w:ascii="SassoonCRInfantMedium" w:hAnsi="SassoonCRInfantMedium"/>
              </w:rPr>
              <w:t>orers- Ibn Battuta</w:t>
            </w:r>
          </w:p>
        </w:tc>
        <w:tc>
          <w:tcPr>
            <w:tcW w:w="2041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14:paraId="47478D8E" w14:textId="1AF86667" w:rsidR="00B0071A" w:rsidRPr="00665D90" w:rsidRDefault="00B0071A" w:rsidP="00E63A5D">
            <w:pPr>
              <w:rPr>
                <w:rFonts w:ascii="SassoonCRInfantMedium" w:hAnsi="SassoonCRInfantMedium"/>
              </w:rPr>
            </w:pPr>
          </w:p>
        </w:tc>
        <w:tc>
          <w:tcPr>
            <w:tcW w:w="2040" w:type="dxa"/>
            <w:shd w:val="clear" w:color="auto" w:fill="CCFFFF"/>
          </w:tcPr>
          <w:p w14:paraId="1F0E54E2" w14:textId="6029F998" w:rsidR="00B0071A" w:rsidRPr="00665D90" w:rsidRDefault="000F442E" w:rsidP="00E63A5D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Sarah Forbes</w:t>
            </w:r>
          </w:p>
        </w:tc>
        <w:tc>
          <w:tcPr>
            <w:tcW w:w="2041" w:type="dxa"/>
            <w:shd w:val="clear" w:color="auto" w:fill="99FF99"/>
          </w:tcPr>
          <w:p w14:paraId="03DB22D8" w14:textId="58AFFDB2" w:rsidR="00B0071A" w:rsidRPr="00665D90" w:rsidRDefault="00B0071A" w:rsidP="00E63A5D">
            <w:pPr>
              <w:rPr>
                <w:rFonts w:ascii="SassoonCRInfantMedium" w:hAnsi="SassoonCRInfantMedium"/>
              </w:rPr>
            </w:pPr>
          </w:p>
        </w:tc>
        <w:tc>
          <w:tcPr>
            <w:tcW w:w="2040" w:type="dxa"/>
            <w:shd w:val="clear" w:color="auto" w:fill="FFFF99"/>
          </w:tcPr>
          <w:p w14:paraId="08D4698D" w14:textId="34D5A0C2" w:rsidR="00B0071A" w:rsidRPr="00665D90" w:rsidRDefault="000F442E" w:rsidP="00E63A5D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Local history- high Street</w:t>
            </w:r>
          </w:p>
        </w:tc>
        <w:tc>
          <w:tcPr>
            <w:tcW w:w="2041" w:type="dxa"/>
            <w:shd w:val="clear" w:color="auto" w:fill="C5E0B3" w:themeFill="accent6" w:themeFillTint="66"/>
          </w:tcPr>
          <w:p w14:paraId="57E1F8B9" w14:textId="19A04249" w:rsidR="00B0071A" w:rsidRPr="00665D90" w:rsidRDefault="00B0071A" w:rsidP="00E63A5D">
            <w:pPr>
              <w:rPr>
                <w:rFonts w:ascii="SassoonCRInfantMedium" w:hAnsi="SassoonCRInfantMedium"/>
              </w:rPr>
            </w:pPr>
          </w:p>
        </w:tc>
      </w:tr>
      <w:tr w:rsidR="006760A3" w:rsidRPr="00665D90" w14:paraId="4D8206C5" w14:textId="77777777" w:rsidTr="006760A3">
        <w:tc>
          <w:tcPr>
            <w:tcW w:w="2040" w:type="dxa"/>
          </w:tcPr>
          <w:p w14:paraId="5D9460D6" w14:textId="77777777" w:rsidR="00B0071A" w:rsidRPr="00665D90" w:rsidRDefault="00B0071A" w:rsidP="00E63A5D">
            <w:pPr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Rufford (Y2)</w:t>
            </w:r>
          </w:p>
        </w:tc>
        <w:tc>
          <w:tcPr>
            <w:tcW w:w="2040" w:type="dxa"/>
            <w:shd w:val="clear" w:color="auto" w:fill="F7CAAC" w:themeFill="accent2" w:themeFillTint="66"/>
          </w:tcPr>
          <w:p w14:paraId="2053E176" w14:textId="0A90D8F4" w:rsidR="00B0071A" w:rsidRPr="00665D90" w:rsidRDefault="000F442E" w:rsidP="00E63A5D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Remembrance </w:t>
            </w:r>
          </w:p>
        </w:tc>
        <w:tc>
          <w:tcPr>
            <w:tcW w:w="2041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14:paraId="4CFD3F0A" w14:textId="4B1FFA7E" w:rsidR="00B0071A" w:rsidRPr="00D0077E" w:rsidRDefault="00B0071A" w:rsidP="00B0071A">
            <w:pPr>
              <w:rPr>
                <w:rFonts w:ascii="SassoonCRInfantMedium" w:hAnsi="SassoonCRInfantMedium"/>
              </w:rPr>
            </w:pPr>
          </w:p>
        </w:tc>
        <w:tc>
          <w:tcPr>
            <w:tcW w:w="2040" w:type="dxa"/>
            <w:shd w:val="clear" w:color="auto" w:fill="CCFFFF"/>
          </w:tcPr>
          <w:p w14:paraId="2A682DF0" w14:textId="4530BC97" w:rsidR="00B0071A" w:rsidRPr="00B0071A" w:rsidRDefault="000F442E" w:rsidP="00B0071A">
            <w:pPr>
              <w:spacing w:after="0" w:line="240" w:lineRule="auto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Local history study- school</w:t>
            </w:r>
          </w:p>
        </w:tc>
        <w:tc>
          <w:tcPr>
            <w:tcW w:w="2041" w:type="dxa"/>
            <w:shd w:val="clear" w:color="auto" w:fill="99FF99"/>
          </w:tcPr>
          <w:p w14:paraId="79B718B7" w14:textId="72A485AE" w:rsidR="00B0071A" w:rsidRPr="00665D90" w:rsidRDefault="00B0071A" w:rsidP="00E63A5D">
            <w:pPr>
              <w:rPr>
                <w:rFonts w:ascii="SassoonCRInfantMedium" w:hAnsi="SassoonCRInfantMedium"/>
              </w:rPr>
            </w:pPr>
          </w:p>
        </w:tc>
        <w:tc>
          <w:tcPr>
            <w:tcW w:w="2040" w:type="dxa"/>
            <w:shd w:val="clear" w:color="auto" w:fill="FFFF99"/>
          </w:tcPr>
          <w:p w14:paraId="003C1E18" w14:textId="6E24D8EE" w:rsidR="00B0071A" w:rsidRPr="00665D90" w:rsidRDefault="000F442E" w:rsidP="00A27B2D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Walter </w:t>
            </w:r>
            <w:proofErr w:type="spellStart"/>
            <w:r>
              <w:rPr>
                <w:rFonts w:ascii="SassoonCRInfantMedium" w:hAnsi="SassoonCRInfantMedium"/>
              </w:rPr>
              <w:t>Tull</w:t>
            </w:r>
            <w:proofErr w:type="spellEnd"/>
          </w:p>
        </w:tc>
        <w:tc>
          <w:tcPr>
            <w:tcW w:w="2041" w:type="dxa"/>
            <w:shd w:val="clear" w:color="auto" w:fill="C5E0B3" w:themeFill="accent6" w:themeFillTint="66"/>
          </w:tcPr>
          <w:p w14:paraId="1D5B2AB4" w14:textId="341BA890" w:rsidR="00B0071A" w:rsidRPr="001E5A80" w:rsidRDefault="00B0071A" w:rsidP="00E63A5D">
            <w:pPr>
              <w:rPr>
                <w:rFonts w:ascii="SassoonCRInfantMedium" w:hAnsi="SassoonCRInfantMedium"/>
              </w:rPr>
            </w:pPr>
          </w:p>
        </w:tc>
      </w:tr>
      <w:tr w:rsidR="006760A3" w:rsidRPr="00665D90" w14:paraId="699DB901" w14:textId="77777777" w:rsidTr="006760A3">
        <w:tc>
          <w:tcPr>
            <w:tcW w:w="2040" w:type="dxa"/>
          </w:tcPr>
          <w:p w14:paraId="104A9174" w14:textId="77777777" w:rsidR="00B0071A" w:rsidRPr="00665D90" w:rsidRDefault="00B0071A" w:rsidP="00E63A5D">
            <w:pPr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Clumber (Y3)</w:t>
            </w:r>
          </w:p>
        </w:tc>
        <w:tc>
          <w:tcPr>
            <w:tcW w:w="2040" w:type="dxa"/>
            <w:shd w:val="clear" w:color="auto" w:fill="F7CAAC" w:themeFill="accent2" w:themeFillTint="66"/>
          </w:tcPr>
          <w:p w14:paraId="17BAD979" w14:textId="77777777" w:rsidR="00B0071A" w:rsidRPr="005645B0" w:rsidRDefault="00A27B2D" w:rsidP="005645B0">
            <w:pPr>
              <w:spacing w:after="0" w:line="240" w:lineRule="auto"/>
              <w:rPr>
                <w:rFonts w:ascii="SassoonCRInfantMedium" w:hAnsi="SassoonCRInfantMedium"/>
              </w:rPr>
            </w:pPr>
            <w:r w:rsidRPr="005645B0">
              <w:rPr>
                <w:rFonts w:ascii="SassoonCRInfantMedium" w:hAnsi="SassoonCRInfantMedium"/>
              </w:rPr>
              <w:t>Stone Age to Iron Age</w:t>
            </w:r>
          </w:p>
        </w:tc>
        <w:tc>
          <w:tcPr>
            <w:tcW w:w="2041" w:type="dxa"/>
            <w:shd w:val="clear" w:color="auto" w:fill="B4C6E7" w:themeFill="accent5" w:themeFillTint="66"/>
          </w:tcPr>
          <w:p w14:paraId="7635B19F" w14:textId="24D99A21" w:rsidR="00B0071A" w:rsidRPr="005645B0" w:rsidRDefault="00B0071A" w:rsidP="006760A3">
            <w:pPr>
              <w:spacing w:after="0" w:line="240" w:lineRule="auto"/>
              <w:rPr>
                <w:rFonts w:ascii="SassoonCRInfantMedium" w:hAnsi="SassoonCRInfantMedium"/>
              </w:rPr>
            </w:pPr>
          </w:p>
        </w:tc>
        <w:tc>
          <w:tcPr>
            <w:tcW w:w="2040" w:type="dxa"/>
            <w:shd w:val="clear" w:color="auto" w:fill="CCFFFF"/>
          </w:tcPr>
          <w:p w14:paraId="04EC2996" w14:textId="77777777" w:rsidR="00B0071A" w:rsidRPr="00665D90" w:rsidRDefault="00A27B2D" w:rsidP="00E63A5D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Romans</w:t>
            </w:r>
          </w:p>
        </w:tc>
        <w:tc>
          <w:tcPr>
            <w:tcW w:w="2041" w:type="dxa"/>
            <w:shd w:val="clear" w:color="auto" w:fill="99FF99"/>
          </w:tcPr>
          <w:p w14:paraId="730406AD" w14:textId="76EBC5F1" w:rsidR="00B0071A" w:rsidRPr="005645B0" w:rsidRDefault="00B0071A" w:rsidP="005645B0">
            <w:pPr>
              <w:spacing w:after="0" w:line="240" w:lineRule="auto"/>
              <w:rPr>
                <w:rFonts w:ascii="SassoonCRInfantMedium" w:hAnsi="SassoonCRInfantMedium"/>
              </w:rPr>
            </w:pPr>
          </w:p>
        </w:tc>
        <w:tc>
          <w:tcPr>
            <w:tcW w:w="2040" w:type="dxa"/>
            <w:shd w:val="clear" w:color="auto" w:fill="FFFF99"/>
          </w:tcPr>
          <w:p w14:paraId="7C811AF9" w14:textId="77777777" w:rsidR="00B0071A" w:rsidRPr="00665D90" w:rsidRDefault="00A27B2D" w:rsidP="00E63A5D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Ancient Egypt</w:t>
            </w:r>
          </w:p>
        </w:tc>
        <w:tc>
          <w:tcPr>
            <w:tcW w:w="2041" w:type="dxa"/>
            <w:shd w:val="clear" w:color="auto" w:fill="C5E0B3" w:themeFill="accent6" w:themeFillTint="66"/>
          </w:tcPr>
          <w:p w14:paraId="7FF4B3AC" w14:textId="241E5F13" w:rsidR="00B0071A" w:rsidRPr="00A27B2D" w:rsidRDefault="00B0071A" w:rsidP="00A27B2D">
            <w:pPr>
              <w:spacing w:after="0" w:line="240" w:lineRule="auto"/>
              <w:rPr>
                <w:rFonts w:ascii="SassoonCRInfantMedium" w:hAnsi="SassoonCRInfantMedium"/>
              </w:rPr>
            </w:pPr>
          </w:p>
        </w:tc>
      </w:tr>
      <w:tr w:rsidR="006760A3" w:rsidRPr="00665D90" w14:paraId="58F34C93" w14:textId="77777777" w:rsidTr="006760A3">
        <w:trPr>
          <w:trHeight w:val="369"/>
        </w:trPr>
        <w:tc>
          <w:tcPr>
            <w:tcW w:w="2040" w:type="dxa"/>
          </w:tcPr>
          <w:p w14:paraId="62CF4E60" w14:textId="77777777" w:rsidR="00B0071A" w:rsidRPr="00665D90" w:rsidRDefault="00B0071A" w:rsidP="00E63A5D">
            <w:pPr>
              <w:rPr>
                <w:rFonts w:ascii="SassoonCRInfantMedium" w:hAnsi="SassoonCRInfantMedium"/>
              </w:rPr>
            </w:pPr>
            <w:proofErr w:type="spellStart"/>
            <w:r w:rsidRPr="00665D90">
              <w:rPr>
                <w:rFonts w:ascii="SassoonCRInfantMedium" w:hAnsi="SassoonCRInfantMedium"/>
              </w:rPr>
              <w:t>Thoresby</w:t>
            </w:r>
            <w:proofErr w:type="spellEnd"/>
            <w:r w:rsidRPr="00665D90">
              <w:rPr>
                <w:rFonts w:ascii="SassoonCRInfantMedium" w:hAnsi="SassoonCRInfantMedium"/>
              </w:rPr>
              <w:t xml:space="preserve"> (Y4)</w:t>
            </w:r>
          </w:p>
        </w:tc>
        <w:tc>
          <w:tcPr>
            <w:tcW w:w="2040" w:type="dxa"/>
            <w:shd w:val="clear" w:color="auto" w:fill="F7CAAC" w:themeFill="accent2" w:themeFillTint="66"/>
          </w:tcPr>
          <w:p w14:paraId="45FEB21C" w14:textId="77777777" w:rsidR="00B0071A" w:rsidRPr="005645B0" w:rsidRDefault="00C253B7" w:rsidP="005645B0">
            <w:pPr>
              <w:spacing w:after="0" w:line="240" w:lineRule="auto"/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Anglo Saxons, Viking and Scots</w:t>
            </w:r>
          </w:p>
        </w:tc>
        <w:tc>
          <w:tcPr>
            <w:tcW w:w="2041" w:type="dxa"/>
            <w:shd w:val="clear" w:color="auto" w:fill="B4C6E7" w:themeFill="accent5" w:themeFillTint="66"/>
          </w:tcPr>
          <w:p w14:paraId="5703B1F7" w14:textId="4AFA9C1C" w:rsidR="00B0071A" w:rsidRPr="00665D90" w:rsidRDefault="00B0071A" w:rsidP="00E63A5D">
            <w:pPr>
              <w:rPr>
                <w:rFonts w:ascii="SassoonCRInfantMedium" w:hAnsi="SassoonCRInfantMedium"/>
              </w:rPr>
            </w:pPr>
          </w:p>
        </w:tc>
        <w:tc>
          <w:tcPr>
            <w:tcW w:w="2040" w:type="dxa"/>
            <w:shd w:val="clear" w:color="auto" w:fill="CCFFFF"/>
          </w:tcPr>
          <w:p w14:paraId="43CF29BF" w14:textId="77777777" w:rsidR="00B0071A" w:rsidRPr="00665D90" w:rsidRDefault="00A27B2D" w:rsidP="00E63A5D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The Maya</w:t>
            </w:r>
          </w:p>
        </w:tc>
        <w:tc>
          <w:tcPr>
            <w:tcW w:w="2041" w:type="dxa"/>
            <w:shd w:val="clear" w:color="auto" w:fill="99FF99"/>
          </w:tcPr>
          <w:p w14:paraId="7D815621" w14:textId="4E15ACE1" w:rsidR="00B0071A" w:rsidRPr="00665D90" w:rsidRDefault="00B0071A" w:rsidP="00E63A5D">
            <w:pPr>
              <w:rPr>
                <w:rFonts w:ascii="SassoonCRInfantMedium" w:hAnsi="SassoonCRInfantMedium"/>
              </w:rPr>
            </w:pPr>
          </w:p>
        </w:tc>
        <w:tc>
          <w:tcPr>
            <w:tcW w:w="2040" w:type="dxa"/>
            <w:shd w:val="clear" w:color="auto" w:fill="FFFF99"/>
          </w:tcPr>
          <w:p w14:paraId="65D236B5" w14:textId="77777777" w:rsidR="00B0071A" w:rsidRPr="00665D90" w:rsidRDefault="00A27B2D" w:rsidP="00E63A5D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Compare Ancient Civilisations</w:t>
            </w:r>
          </w:p>
        </w:tc>
        <w:tc>
          <w:tcPr>
            <w:tcW w:w="2041" w:type="dxa"/>
            <w:shd w:val="clear" w:color="auto" w:fill="C5E0B3" w:themeFill="accent6" w:themeFillTint="66"/>
          </w:tcPr>
          <w:p w14:paraId="4C89AE5F" w14:textId="3C322FAC" w:rsidR="00B0071A" w:rsidRPr="00665D90" w:rsidRDefault="00B0071A" w:rsidP="00E63A5D">
            <w:pPr>
              <w:rPr>
                <w:rFonts w:ascii="SassoonCRInfantMedium" w:hAnsi="SassoonCRInfantMedium"/>
              </w:rPr>
            </w:pPr>
          </w:p>
        </w:tc>
      </w:tr>
      <w:tr w:rsidR="006760A3" w:rsidRPr="00665D90" w14:paraId="61DA6A6B" w14:textId="77777777" w:rsidTr="006760A3">
        <w:trPr>
          <w:trHeight w:val="369"/>
        </w:trPr>
        <w:tc>
          <w:tcPr>
            <w:tcW w:w="2040" w:type="dxa"/>
          </w:tcPr>
          <w:p w14:paraId="08CD89FC" w14:textId="77777777" w:rsidR="006760A3" w:rsidRPr="00665D90" w:rsidRDefault="006760A3" w:rsidP="006760A3">
            <w:pPr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Sherwood (Y5)</w:t>
            </w:r>
          </w:p>
        </w:tc>
        <w:tc>
          <w:tcPr>
            <w:tcW w:w="2040" w:type="dxa"/>
            <w:shd w:val="clear" w:color="auto" w:fill="F7CAAC" w:themeFill="accent2" w:themeFillTint="66"/>
          </w:tcPr>
          <w:p w14:paraId="50332F36" w14:textId="77777777" w:rsidR="006760A3" w:rsidRPr="00665D90" w:rsidRDefault="006760A3" w:rsidP="006760A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The Shang Dynasty</w:t>
            </w:r>
          </w:p>
        </w:tc>
        <w:tc>
          <w:tcPr>
            <w:tcW w:w="2041" w:type="dxa"/>
            <w:shd w:val="clear" w:color="auto" w:fill="B4C6E7" w:themeFill="accent5" w:themeFillTint="66"/>
          </w:tcPr>
          <w:p w14:paraId="56A6F9F7" w14:textId="0B43B9E3" w:rsidR="006760A3" w:rsidRPr="006760A3" w:rsidRDefault="006760A3" w:rsidP="006760A3">
            <w:pPr>
              <w:spacing w:after="0" w:line="240" w:lineRule="auto"/>
              <w:rPr>
                <w:rFonts w:ascii="SassoonCRInfantMedium" w:hAnsi="SassoonCRInfantMedium"/>
              </w:rPr>
            </w:pPr>
          </w:p>
        </w:tc>
        <w:tc>
          <w:tcPr>
            <w:tcW w:w="2040" w:type="dxa"/>
            <w:shd w:val="clear" w:color="auto" w:fill="CCFFFF"/>
          </w:tcPr>
          <w:p w14:paraId="5ED06048" w14:textId="77777777" w:rsidR="006760A3" w:rsidRPr="00665D90" w:rsidRDefault="006760A3" w:rsidP="006760A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Ancient Greece</w:t>
            </w:r>
          </w:p>
        </w:tc>
        <w:tc>
          <w:tcPr>
            <w:tcW w:w="2041" w:type="dxa"/>
            <w:shd w:val="clear" w:color="auto" w:fill="99FF99"/>
          </w:tcPr>
          <w:p w14:paraId="7B0A850A" w14:textId="3096172B" w:rsidR="006760A3" w:rsidRPr="00665D90" w:rsidRDefault="006760A3" w:rsidP="006760A3">
            <w:pPr>
              <w:rPr>
                <w:rFonts w:ascii="SassoonCRInfantMedium" w:hAnsi="SassoonCRInfantMedium"/>
              </w:rPr>
            </w:pPr>
          </w:p>
        </w:tc>
        <w:tc>
          <w:tcPr>
            <w:tcW w:w="2040" w:type="dxa"/>
            <w:shd w:val="clear" w:color="auto" w:fill="FFFF99"/>
          </w:tcPr>
          <w:p w14:paraId="5D9EDD7F" w14:textId="77777777" w:rsidR="006760A3" w:rsidRPr="005645B0" w:rsidRDefault="006760A3" w:rsidP="006760A3">
            <w:pPr>
              <w:spacing w:after="0" w:line="240" w:lineRule="auto"/>
              <w:rPr>
                <w:rFonts w:ascii="SassoonCRInfantMedium" w:hAnsi="SassoonCRInfantMedium"/>
              </w:rPr>
            </w:pPr>
            <w:r w:rsidRPr="005645B0">
              <w:rPr>
                <w:rFonts w:ascii="SassoonCRInfantMedium" w:hAnsi="SassoonCRInfantMedium"/>
              </w:rPr>
              <w:t>Local study- transport</w:t>
            </w:r>
          </w:p>
        </w:tc>
        <w:tc>
          <w:tcPr>
            <w:tcW w:w="2041" w:type="dxa"/>
            <w:shd w:val="clear" w:color="auto" w:fill="C5E0B3" w:themeFill="accent6" w:themeFillTint="66"/>
          </w:tcPr>
          <w:p w14:paraId="32A43D8F" w14:textId="6C5BB62B" w:rsidR="006760A3" w:rsidRPr="005645B0" w:rsidRDefault="006760A3" w:rsidP="006760A3">
            <w:pPr>
              <w:spacing w:after="0" w:line="240" w:lineRule="auto"/>
              <w:rPr>
                <w:rFonts w:ascii="SassoonCRInfantMedium" w:hAnsi="SassoonCRInfantMedium"/>
              </w:rPr>
            </w:pPr>
          </w:p>
        </w:tc>
      </w:tr>
      <w:tr w:rsidR="006760A3" w:rsidRPr="00665D90" w14:paraId="6398AE04" w14:textId="77777777" w:rsidTr="00E3171C">
        <w:trPr>
          <w:trHeight w:val="628"/>
        </w:trPr>
        <w:tc>
          <w:tcPr>
            <w:tcW w:w="2040" w:type="dxa"/>
          </w:tcPr>
          <w:p w14:paraId="1331720D" w14:textId="77777777" w:rsidR="006760A3" w:rsidRPr="00665D90" w:rsidRDefault="006760A3" w:rsidP="006760A3">
            <w:pPr>
              <w:rPr>
                <w:rFonts w:ascii="SassoonCRInfantMedium" w:hAnsi="SassoonCRInfantMedium"/>
              </w:rPr>
            </w:pPr>
            <w:r w:rsidRPr="00665D90">
              <w:rPr>
                <w:rFonts w:ascii="SassoonCRInfantMedium" w:hAnsi="SassoonCRInfantMedium"/>
              </w:rPr>
              <w:t>Welbeck (Y6)</w:t>
            </w:r>
          </w:p>
        </w:tc>
        <w:tc>
          <w:tcPr>
            <w:tcW w:w="2040" w:type="dxa"/>
            <w:shd w:val="clear" w:color="auto" w:fill="F7CAAC" w:themeFill="accent2" w:themeFillTint="66"/>
          </w:tcPr>
          <w:p w14:paraId="6AF114C4" w14:textId="77777777" w:rsidR="006760A3" w:rsidRPr="006F1BAC" w:rsidRDefault="006760A3" w:rsidP="006760A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Crime and Punishment</w:t>
            </w:r>
          </w:p>
        </w:tc>
        <w:tc>
          <w:tcPr>
            <w:tcW w:w="2041" w:type="dxa"/>
            <w:shd w:val="clear" w:color="auto" w:fill="B4C6E7" w:themeFill="accent5" w:themeFillTint="66"/>
          </w:tcPr>
          <w:p w14:paraId="3DB69E50" w14:textId="403EF987" w:rsidR="006760A3" w:rsidRPr="00A27B2D" w:rsidRDefault="006760A3" w:rsidP="006760A3">
            <w:pPr>
              <w:spacing w:after="0" w:line="240" w:lineRule="auto"/>
              <w:rPr>
                <w:rFonts w:ascii="SassoonCRInfantMedium" w:hAnsi="SassoonCRInfantMedium"/>
              </w:rPr>
            </w:pPr>
          </w:p>
        </w:tc>
        <w:tc>
          <w:tcPr>
            <w:tcW w:w="2040" w:type="dxa"/>
            <w:shd w:val="clear" w:color="auto" w:fill="CCFFFF"/>
          </w:tcPr>
          <w:p w14:paraId="21E42753" w14:textId="77777777" w:rsidR="006760A3" w:rsidRPr="00665D90" w:rsidRDefault="006760A3" w:rsidP="006760A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Elizabethans</w:t>
            </w:r>
          </w:p>
        </w:tc>
        <w:tc>
          <w:tcPr>
            <w:tcW w:w="2041" w:type="dxa"/>
            <w:shd w:val="clear" w:color="auto" w:fill="99FF99"/>
          </w:tcPr>
          <w:p w14:paraId="48C560D6" w14:textId="4ADB3972" w:rsidR="006760A3" w:rsidRPr="00665D90" w:rsidRDefault="006760A3" w:rsidP="006760A3">
            <w:pPr>
              <w:rPr>
                <w:rFonts w:ascii="SassoonCRInfantMedium" w:hAnsi="SassoonCRInfantMedium"/>
              </w:rPr>
            </w:pPr>
          </w:p>
        </w:tc>
        <w:tc>
          <w:tcPr>
            <w:tcW w:w="2040" w:type="dxa"/>
            <w:shd w:val="clear" w:color="auto" w:fill="FFFF99"/>
          </w:tcPr>
          <w:p w14:paraId="5720C8BC" w14:textId="77777777" w:rsidR="006760A3" w:rsidRPr="005645B0" w:rsidRDefault="006760A3" w:rsidP="006760A3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WW2 and the Blitz</w:t>
            </w:r>
          </w:p>
        </w:tc>
        <w:tc>
          <w:tcPr>
            <w:tcW w:w="2041" w:type="dxa"/>
            <w:shd w:val="clear" w:color="auto" w:fill="C5E0B3" w:themeFill="accent6" w:themeFillTint="66"/>
          </w:tcPr>
          <w:p w14:paraId="1FC1A9B8" w14:textId="09CF8646" w:rsidR="006760A3" w:rsidRPr="005645B0" w:rsidRDefault="006760A3" w:rsidP="006760A3">
            <w:pPr>
              <w:rPr>
                <w:rFonts w:ascii="SassoonCRInfantMedium" w:hAnsi="SassoonCRInfantMedium"/>
              </w:rPr>
            </w:pPr>
          </w:p>
        </w:tc>
      </w:tr>
    </w:tbl>
    <w:p w14:paraId="7358B5CD" w14:textId="77777777" w:rsidR="00B0071A" w:rsidRDefault="00B0071A" w:rsidP="006760A3"/>
    <w:sectPr w:rsidR="00B0071A" w:rsidSect="00A27B2D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70AD47" w:themeColor="accent6"/>
        <w:left w:val="thinThickThinSmallGap" w:sz="24" w:space="24" w:color="70AD47" w:themeColor="accent6"/>
        <w:bottom w:val="thinThickThinSmallGap" w:sz="24" w:space="24" w:color="70AD47" w:themeColor="accent6"/>
        <w:right w:val="thinThickThinSmallGap" w:sz="24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CRInfantMedium">
    <w:panose1 w:val="00000500000000000000"/>
    <w:charset w:val="00"/>
    <w:family w:val="auto"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7DB8"/>
    <w:multiLevelType w:val="hybridMultilevel"/>
    <w:tmpl w:val="8E70D170"/>
    <w:lvl w:ilvl="0" w:tplc="281AB0B2">
      <w:numFmt w:val="bullet"/>
      <w:lvlText w:val="-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70493"/>
    <w:multiLevelType w:val="hybridMultilevel"/>
    <w:tmpl w:val="585C13CC"/>
    <w:lvl w:ilvl="0" w:tplc="281AB0B2">
      <w:numFmt w:val="bullet"/>
      <w:lvlText w:val="-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9E0E9C"/>
    <w:multiLevelType w:val="hybridMultilevel"/>
    <w:tmpl w:val="9CFA9EE0"/>
    <w:lvl w:ilvl="0" w:tplc="281AB0B2">
      <w:numFmt w:val="bullet"/>
      <w:lvlText w:val="-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111BED"/>
    <w:multiLevelType w:val="hybridMultilevel"/>
    <w:tmpl w:val="27E03614"/>
    <w:lvl w:ilvl="0" w:tplc="281AB0B2">
      <w:numFmt w:val="bullet"/>
      <w:lvlText w:val="-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A3A11"/>
    <w:multiLevelType w:val="hybridMultilevel"/>
    <w:tmpl w:val="23C475BE"/>
    <w:lvl w:ilvl="0" w:tplc="281AB0B2">
      <w:numFmt w:val="bullet"/>
      <w:lvlText w:val="-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71A"/>
    <w:rsid w:val="000A449C"/>
    <w:rsid w:val="000F442E"/>
    <w:rsid w:val="00243174"/>
    <w:rsid w:val="005645B0"/>
    <w:rsid w:val="00591C0E"/>
    <w:rsid w:val="006760A3"/>
    <w:rsid w:val="00A27B2D"/>
    <w:rsid w:val="00B0071A"/>
    <w:rsid w:val="00B63882"/>
    <w:rsid w:val="00C253B7"/>
    <w:rsid w:val="00E31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9B1BD"/>
  <w15:chartTrackingRefBased/>
  <w15:docId w15:val="{AB5D661D-C34F-4AF7-9E84-7F0536584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071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0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0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Marsh</dc:creator>
  <cp:keywords/>
  <dc:description/>
  <cp:lastModifiedBy>Jasmine Marsh</cp:lastModifiedBy>
  <cp:revision>2</cp:revision>
  <dcterms:created xsi:type="dcterms:W3CDTF">2023-10-13T10:57:00Z</dcterms:created>
  <dcterms:modified xsi:type="dcterms:W3CDTF">2023-10-13T10:57:00Z</dcterms:modified>
</cp:coreProperties>
</file>