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7"/>
        <w:gridCol w:w="841"/>
        <w:gridCol w:w="838"/>
      </w:tblGrid>
      <w:tr w:rsidR="005D753A" w:rsidRPr="0040787A" w:rsidTr="00A12706">
        <w:trPr>
          <w:trHeight w:val="794"/>
        </w:trPr>
        <w:tc>
          <w:tcPr>
            <w:tcW w:w="9179" w:type="dxa"/>
            <w:gridSpan w:val="3"/>
          </w:tcPr>
          <w:p w:rsidR="005D753A" w:rsidRPr="005D753A" w:rsidRDefault="005D753A" w:rsidP="005D753A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5D753A">
              <w:rPr>
                <w:rFonts w:ascii="Comic Sans MS" w:hAnsi="Comic Sans MS"/>
                <w:b/>
                <w:sz w:val="24"/>
                <w:szCs w:val="24"/>
              </w:rPr>
              <w:t>Name:                                                                               Age:</w:t>
            </w:r>
          </w:p>
        </w:tc>
      </w:tr>
      <w:tr w:rsidR="005D753A" w:rsidRPr="0040787A" w:rsidTr="00E94489">
        <w:trPr>
          <w:trHeight w:val="794"/>
        </w:trPr>
        <w:tc>
          <w:tcPr>
            <w:tcW w:w="9179" w:type="dxa"/>
            <w:gridSpan w:val="3"/>
          </w:tcPr>
          <w:p w:rsidR="005D753A" w:rsidRPr="0040787A" w:rsidRDefault="005D753A" w:rsidP="005D753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School:</w:t>
            </w: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Pr="0040787A" w:rsidRDefault="0040787A" w:rsidP="0040787A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 w:rsidP="0040787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0787A">
              <w:rPr>
                <w:rFonts w:ascii="Comic Sans MS" w:hAnsi="Comic Sans MS"/>
                <w:b/>
                <w:sz w:val="24"/>
                <w:szCs w:val="24"/>
              </w:rPr>
              <w:t>Yes</w:t>
            </w:r>
          </w:p>
        </w:tc>
        <w:tc>
          <w:tcPr>
            <w:tcW w:w="850" w:type="dxa"/>
          </w:tcPr>
          <w:p w:rsidR="0040787A" w:rsidRPr="0040787A" w:rsidRDefault="0040787A" w:rsidP="0040787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0787A">
              <w:rPr>
                <w:rFonts w:ascii="Comic Sans MS" w:hAnsi="Comic Sans MS"/>
                <w:b/>
                <w:sz w:val="24"/>
                <w:szCs w:val="24"/>
              </w:rPr>
              <w:t>No</w:t>
            </w: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Pr="0040787A" w:rsidRDefault="0040787A" w:rsidP="00676E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 your child/young person dry in the day?</w:t>
            </w: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Pr="0040787A" w:rsidRDefault="0040787A" w:rsidP="0040787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 they dry at night?</w:t>
            </w: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Default="00ED39C8" w:rsidP="0040787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a) </w:t>
            </w:r>
            <w:r w:rsidR="0040787A">
              <w:rPr>
                <w:rFonts w:ascii="Comic Sans MS" w:hAnsi="Comic Sans MS"/>
                <w:sz w:val="24"/>
                <w:szCs w:val="24"/>
              </w:rPr>
              <w:t>Do they use nappies?</w:t>
            </w:r>
          </w:p>
          <w:p w:rsidR="00ED39C8" w:rsidRDefault="00ED39C8" w:rsidP="00ED39C8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:rsidR="00ED39C8" w:rsidRDefault="00ED39C8" w:rsidP="00ED39C8">
            <w:pPr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b) If yes, is this just at a particular time e.g. to empty their bowels?</w:t>
            </w:r>
          </w:p>
          <w:p w:rsidR="0040787A" w:rsidRPr="00ED39C8" w:rsidRDefault="0040787A" w:rsidP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Pr="0040787A" w:rsidRDefault="0040787A" w:rsidP="0040787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ask for their napp</w:t>
            </w:r>
            <w:r w:rsidR="00ED39C8">
              <w:rPr>
                <w:rFonts w:ascii="Comic Sans MS" w:hAnsi="Comic Sans MS"/>
                <w:sz w:val="24"/>
                <w:szCs w:val="24"/>
              </w:rPr>
              <w:t>y to be changed or indicate the full nappy is making them uncomfortable?</w:t>
            </w: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Pr="0040787A" w:rsidRDefault="00ED39C8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 they reluctant to have a “full” nappy removed, appearing to like the sensation or appearing unable to recognise why they should give it up?</w:t>
            </w: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40787A" w:rsidRDefault="00ED39C8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Will they use the toilet at home?</w:t>
            </w:r>
          </w:p>
          <w:p w:rsidR="002B4A51" w:rsidRPr="0040787A" w:rsidRDefault="002B4A51" w:rsidP="002B4A51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not, where do they toilet? _____________________</w:t>
            </w: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40787A" w:rsidRPr="0040787A" w:rsidTr="0040787A">
        <w:trPr>
          <w:trHeight w:val="794"/>
        </w:trPr>
        <w:tc>
          <w:tcPr>
            <w:tcW w:w="7479" w:type="dxa"/>
          </w:tcPr>
          <w:p w:rsidR="00ED39C8" w:rsidRDefault="00ED39C8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Will they use less familiar toilets?</w:t>
            </w:r>
          </w:p>
          <w:p w:rsidR="0040787A" w:rsidRPr="00ED39C8" w:rsidRDefault="0040787A" w:rsidP="00ED39C8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40787A" w:rsidRPr="0040787A" w:rsidRDefault="0040787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BD0D8D" w:rsidRDefault="00ED39C8" w:rsidP="00BD0D8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 they </w:t>
            </w:r>
            <w:r w:rsidR="00F84384">
              <w:rPr>
                <w:rFonts w:ascii="Comic Sans MS" w:hAnsi="Comic Sans MS"/>
                <w:sz w:val="24"/>
                <w:szCs w:val="24"/>
              </w:rPr>
              <w:t xml:space="preserve">appear to </w:t>
            </w:r>
            <w:r w:rsidR="00BD0D8D">
              <w:rPr>
                <w:rFonts w:ascii="Comic Sans MS" w:hAnsi="Comic Sans MS"/>
                <w:sz w:val="24"/>
                <w:szCs w:val="24"/>
              </w:rPr>
              <w:t>know</w:t>
            </w:r>
            <w:r w:rsidR="00F84384">
              <w:rPr>
                <w:rFonts w:ascii="Comic Sans MS" w:hAnsi="Comic Sans MS"/>
                <w:sz w:val="24"/>
                <w:szCs w:val="24"/>
              </w:rPr>
              <w:t xml:space="preserve"> when they need the toilet?</w:t>
            </w:r>
            <w:r w:rsidR="00BD0D8D">
              <w:rPr>
                <w:rFonts w:ascii="Comic Sans MS" w:hAnsi="Comic Sans MS"/>
                <w:sz w:val="24"/>
                <w:szCs w:val="24"/>
              </w:rPr>
              <w:t xml:space="preserve"> If yes, will they:</w:t>
            </w:r>
          </w:p>
          <w:p w:rsidR="00BD0D8D" w:rsidRDefault="00BD0D8D" w:rsidP="00BD0D8D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on their own</w:t>
            </w:r>
          </w:p>
          <w:p w:rsidR="00BD0D8D" w:rsidRPr="00BD0D8D" w:rsidRDefault="00BD0D8D" w:rsidP="00BD0D8D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only go when accompanied by someone they know well</w:t>
            </w: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0D8D" w:rsidRPr="0040787A" w:rsidTr="0040787A">
        <w:trPr>
          <w:trHeight w:val="794"/>
        </w:trPr>
        <w:tc>
          <w:tcPr>
            <w:tcW w:w="7479" w:type="dxa"/>
          </w:tcPr>
          <w:p w:rsidR="00BD0D8D" w:rsidRDefault="00BD0D8D" w:rsidP="00BD0D8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Is it difficult to get the child/young person to go </w:t>
            </w:r>
            <w:r w:rsidR="00523C3B">
              <w:rPr>
                <w:rFonts w:ascii="Comic Sans MS" w:hAnsi="Comic Sans MS"/>
                <w:sz w:val="24"/>
                <w:szCs w:val="24"/>
              </w:rPr>
              <w:t>in</w:t>
            </w:r>
            <w:r>
              <w:rPr>
                <w:rFonts w:ascii="Comic Sans MS" w:hAnsi="Comic Sans MS"/>
                <w:sz w:val="24"/>
                <w:szCs w:val="24"/>
              </w:rPr>
              <w:t>to a toilet?</w:t>
            </w:r>
          </w:p>
        </w:tc>
        <w:tc>
          <w:tcPr>
            <w:tcW w:w="850" w:type="dxa"/>
          </w:tcPr>
          <w:p w:rsidR="00BD0D8D" w:rsidRPr="0040787A" w:rsidRDefault="00BD0D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D0D8D" w:rsidRPr="0040787A" w:rsidRDefault="00BD0D8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0D8D" w:rsidRPr="0040787A" w:rsidTr="0040787A">
        <w:trPr>
          <w:trHeight w:val="794"/>
        </w:trPr>
        <w:tc>
          <w:tcPr>
            <w:tcW w:w="7479" w:type="dxa"/>
          </w:tcPr>
          <w:p w:rsidR="00BD0D8D" w:rsidRDefault="00523C3B" w:rsidP="00523C3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you have to keep repeating the same information each time you take them to the toilet, for example, pull your trouser/pants/tights down, flush the toilet, wash your hands etc? </w:t>
            </w:r>
          </w:p>
        </w:tc>
        <w:tc>
          <w:tcPr>
            <w:tcW w:w="850" w:type="dxa"/>
          </w:tcPr>
          <w:p w:rsidR="00BD0D8D" w:rsidRPr="0040787A" w:rsidRDefault="00BD0D8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BD0D8D" w:rsidRPr="0040787A" w:rsidRDefault="00BD0D8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F8438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D39C8">
              <w:rPr>
                <w:rFonts w:ascii="Comic Sans MS" w:hAnsi="Comic Sans MS"/>
                <w:sz w:val="24"/>
                <w:szCs w:val="24"/>
              </w:rPr>
              <w:t>Do they ever have an accident?</w:t>
            </w:r>
            <w:r>
              <w:rPr>
                <w:rFonts w:ascii="Comic Sans MS" w:hAnsi="Comic Sans MS"/>
                <w:sz w:val="24"/>
                <w:szCs w:val="24"/>
              </w:rPr>
              <w:t xml:space="preserve"> If yes,</w:t>
            </w:r>
          </w:p>
          <w:p w:rsidR="00F84384" w:rsidRDefault="00F84384" w:rsidP="00F8438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a) Is this always around the same time e.g. when they return home from school?</w:t>
            </w:r>
          </w:p>
          <w:p w:rsidR="00F84384" w:rsidRDefault="00F84384" w:rsidP="00F8438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b) Does this happen on a regular basis?</w:t>
            </w:r>
          </w:p>
          <w:p w:rsidR="00F84384" w:rsidRDefault="00F84384" w:rsidP="00F8438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c) Does this happen when they go somewhere new or when a change has occurred?</w:t>
            </w:r>
          </w:p>
          <w:p w:rsidR="00F84384" w:rsidRPr="00F84384" w:rsidRDefault="00F84384" w:rsidP="00F8438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F8438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smear?</w:t>
            </w:r>
          </w:p>
          <w:p w:rsidR="00F84384" w:rsidRDefault="00F84384" w:rsidP="00F84384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Regularly?</w:t>
            </w:r>
          </w:p>
          <w:p w:rsidR="00F84384" w:rsidRDefault="00F84384" w:rsidP="00F84384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Sometimes?</w:t>
            </w:r>
          </w:p>
          <w:p w:rsidR="00F84384" w:rsidRDefault="00F84384" w:rsidP="00F84384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 times of stress or overload?</w:t>
            </w:r>
          </w:p>
          <w:p w:rsidR="00F84384" w:rsidRDefault="00F84384" w:rsidP="00F84384">
            <w:pPr>
              <w:pStyle w:val="ListParagraph"/>
              <w:numPr>
                <w:ilvl w:val="1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When they are angry or upset?</w:t>
            </w:r>
          </w:p>
          <w:p w:rsidR="00562D64" w:rsidRDefault="00562D64" w:rsidP="00562D64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F8438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appear to enjoy playing with poo?</w:t>
            </w:r>
          </w:p>
          <w:p w:rsidR="002B4A51" w:rsidRDefault="002B4A51" w:rsidP="002B4A51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4A51" w:rsidRPr="0040787A" w:rsidTr="0040787A">
        <w:trPr>
          <w:trHeight w:val="794"/>
        </w:trPr>
        <w:tc>
          <w:tcPr>
            <w:tcW w:w="7479" w:type="dxa"/>
          </w:tcPr>
          <w:p w:rsidR="002B4A51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eat excrement?</w:t>
            </w: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F8438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Will they wee or poo anywhere other than the toilet, for example, the garden?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4A51" w:rsidRPr="0040787A" w:rsidTr="0040787A">
        <w:trPr>
          <w:trHeight w:val="794"/>
        </w:trPr>
        <w:tc>
          <w:tcPr>
            <w:tcW w:w="7479" w:type="dxa"/>
          </w:tcPr>
          <w:p w:rsidR="002B4A51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collect wee or poo in other places?</w:t>
            </w: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BD0D8D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become distracted by other things in the toilet e.g. the taps, the plugs, </w:t>
            </w:r>
            <w:r w:rsidR="00523C3B">
              <w:rPr>
                <w:rFonts w:ascii="Comic Sans MS" w:hAnsi="Comic Sans MS"/>
                <w:sz w:val="24"/>
                <w:szCs w:val="24"/>
              </w:rPr>
              <w:t xml:space="preserve">the water, the toilet flushing or </w:t>
            </w:r>
            <w:r>
              <w:rPr>
                <w:rFonts w:ascii="Comic Sans MS" w:hAnsi="Comic Sans MS"/>
                <w:sz w:val="24"/>
                <w:szCs w:val="24"/>
              </w:rPr>
              <w:t>the soap etc?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BD0D8D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say they cannot use the toilet/s because they smell?</w:t>
            </w: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BD0D8D" w:rsidP="00BD0D8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refuse to sit on the toilet seat?</w:t>
            </w: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BD0D8D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scream on entering the toilet?</w:t>
            </w: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3C3B" w:rsidRPr="0040787A" w:rsidTr="0040787A">
        <w:trPr>
          <w:trHeight w:val="794"/>
        </w:trPr>
        <w:tc>
          <w:tcPr>
            <w:tcW w:w="7479" w:type="dxa"/>
          </w:tcPr>
          <w:p w:rsidR="00523C3B" w:rsidRDefault="00523C3B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Do they appear to dislike the sound of flushing water?</w:t>
            </w: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BD0D8D" w:rsidP="00523C3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23C3B">
              <w:rPr>
                <w:rFonts w:ascii="Comic Sans MS" w:hAnsi="Comic Sans MS"/>
                <w:sz w:val="24"/>
                <w:szCs w:val="24"/>
              </w:rPr>
              <w:t>Do they complain, shout, scream or appear stressed or overloaded when hand dryers are used?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D39C8" w:rsidRPr="0040787A" w:rsidTr="0040787A">
        <w:trPr>
          <w:trHeight w:val="794"/>
        </w:trPr>
        <w:tc>
          <w:tcPr>
            <w:tcW w:w="7479" w:type="dxa"/>
          </w:tcPr>
          <w:p w:rsidR="00ED39C8" w:rsidRDefault="00523C3B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62D6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Are they unable to tell you why they cannot use a toilet?</w:t>
            </w: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ED39C8" w:rsidRPr="0040787A" w:rsidRDefault="00ED39C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3C3B" w:rsidRPr="0040787A" w:rsidTr="0040787A">
        <w:trPr>
          <w:trHeight w:val="794"/>
        </w:trPr>
        <w:tc>
          <w:tcPr>
            <w:tcW w:w="7479" w:type="dxa"/>
          </w:tcPr>
          <w:p w:rsidR="00523C3B" w:rsidRDefault="00523C3B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Does your child/young person </w:t>
            </w:r>
            <w:r w:rsidR="00562D64">
              <w:rPr>
                <w:rFonts w:ascii="Comic Sans MS" w:hAnsi="Comic Sans MS"/>
                <w:sz w:val="24"/>
                <w:szCs w:val="24"/>
              </w:rPr>
              <w:t>have constipation on a regular basis?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3C3B" w:rsidRPr="0040787A" w:rsidTr="0040787A">
        <w:trPr>
          <w:trHeight w:val="794"/>
        </w:trPr>
        <w:tc>
          <w:tcPr>
            <w:tcW w:w="7479" w:type="dxa"/>
          </w:tcPr>
          <w:p w:rsidR="00523C3B" w:rsidRDefault="00562D6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child/young person have diarrhoea  on a regular basis?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3C3B" w:rsidRPr="0040787A" w:rsidTr="0040787A">
        <w:trPr>
          <w:trHeight w:val="794"/>
        </w:trPr>
        <w:tc>
          <w:tcPr>
            <w:tcW w:w="7479" w:type="dxa"/>
          </w:tcPr>
          <w:p w:rsidR="00523C3B" w:rsidRDefault="00562D6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Does your child/young person have stomach ache on a regular basis?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23C3B" w:rsidRPr="0040787A" w:rsidTr="0040787A">
        <w:trPr>
          <w:trHeight w:val="794"/>
        </w:trPr>
        <w:tc>
          <w:tcPr>
            <w:tcW w:w="7479" w:type="dxa"/>
          </w:tcPr>
          <w:p w:rsidR="00523C3B" w:rsidRDefault="00562D6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have Irritable Bowel Syndrome?</w:t>
            </w: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23C3B" w:rsidRPr="0040787A" w:rsidRDefault="00523C3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562D6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have medication for their stomach problems?</w: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so, what is this medication?</w:t>
            </w:r>
          </w:p>
          <w:p w:rsidR="00562D64" w:rsidRDefault="00C94842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74295</wp:posOffset>
                      </wp:positionV>
                      <wp:extent cx="3147060" cy="289560"/>
                      <wp:effectExtent l="7620" t="7620" r="7620" b="762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706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2D64" w:rsidRDefault="00562D6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6.6pt;margin-top:5.85pt;width:247.8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">
                      <v:textbox>
                        <w:txbxContent>
                          <w:p w:rsidR="00562D64" w:rsidRDefault="00562D64"/>
                        </w:txbxContent>
                      </v:textbox>
                    </v:shape>
                  </w:pict>
                </mc:Fallback>
              </mc:AlternateContent>
            </w: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:rsidR="00562D64" w:rsidRDefault="00562D64" w:rsidP="00562D6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562D6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your child is a male, do they prefer to sit to wee?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562D64" w:rsidP="00562D6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 your child prefer single toilets to multiple toilets?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562D64">
              <w:rPr>
                <w:rFonts w:ascii="Comic Sans MS" w:hAnsi="Comic Sans MS"/>
                <w:sz w:val="24"/>
                <w:szCs w:val="24"/>
              </w:rPr>
              <w:t>Does your child have a special routine or ritual when using the toilet, for example, putting toilet paper on the seat?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5D753A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they like mirrors in the toilets?</w:t>
            </w:r>
          </w:p>
          <w:p w:rsidR="002B4A51" w:rsidRDefault="002B4A51" w:rsidP="002B4A51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Pr="002B4A51" w:rsidRDefault="00C35724" w:rsidP="002B4A51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2B4A51">
              <w:rPr>
                <w:rFonts w:ascii="Comic Sans MS" w:hAnsi="Comic Sans MS"/>
                <w:sz w:val="24"/>
                <w:szCs w:val="24"/>
              </w:rPr>
              <w:t>Does your child/young person use any visual supports to help with toileting?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C35724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you received any support with your child/young person’s toileting issues?</w:t>
            </w:r>
          </w:p>
          <w:p w:rsidR="00C35724" w:rsidRDefault="00C35724" w:rsidP="00C3572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so, who provided this support?</w:t>
            </w:r>
          </w:p>
          <w:p w:rsidR="00C35724" w:rsidRDefault="00C35724" w:rsidP="00C3572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:rsidR="00C35724" w:rsidRDefault="00C35724" w:rsidP="00C35724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your child is male, do they know the social norms of the male toilet?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62D64" w:rsidRPr="0040787A" w:rsidTr="0040787A">
        <w:trPr>
          <w:trHeight w:val="794"/>
        </w:trPr>
        <w:tc>
          <w:tcPr>
            <w:tcW w:w="7479" w:type="dxa"/>
          </w:tcPr>
          <w:p w:rsidR="00562D64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Will they use the public toilets when out and about?</w:t>
            </w: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562D64" w:rsidRPr="0040787A" w:rsidRDefault="00562D6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4A51" w:rsidRPr="0040787A" w:rsidTr="0040787A">
        <w:trPr>
          <w:trHeight w:val="794"/>
        </w:trPr>
        <w:tc>
          <w:tcPr>
            <w:tcW w:w="7479" w:type="dxa"/>
          </w:tcPr>
          <w:p w:rsidR="002B4A51" w:rsidRDefault="002B4A51" w:rsidP="00ED39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you know about the Radar key scheme?</w:t>
            </w: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0" w:type="dxa"/>
          </w:tcPr>
          <w:p w:rsidR="002B4A51" w:rsidRPr="0040787A" w:rsidRDefault="002B4A5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CF5AC2" w:rsidRPr="0040787A" w:rsidRDefault="00CF5AC2">
      <w:pPr>
        <w:rPr>
          <w:rFonts w:ascii="Comic Sans MS" w:hAnsi="Comic Sans MS"/>
          <w:sz w:val="24"/>
          <w:szCs w:val="24"/>
        </w:rPr>
      </w:pPr>
    </w:p>
    <w:sectPr w:rsidR="00CF5AC2" w:rsidRPr="0040787A" w:rsidSect="00CF5AC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51" w:rsidRDefault="003E3F51" w:rsidP="005D753A">
      <w:pPr>
        <w:spacing w:after="0" w:line="240" w:lineRule="auto"/>
      </w:pPr>
      <w:r>
        <w:separator/>
      </w:r>
    </w:p>
  </w:endnote>
  <w:endnote w:type="continuationSeparator" w:id="0">
    <w:p w:rsidR="003E3F51" w:rsidRDefault="003E3F51" w:rsidP="005D7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53A" w:rsidRDefault="005D753A">
    <w:pPr>
      <w:pStyle w:val="Footer"/>
    </w:pPr>
    <w:r>
      <w:t>Produced by Nottinghamshire County Council - SFSS - Communication and Interaction Team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51" w:rsidRDefault="003E3F51" w:rsidP="005D753A">
      <w:pPr>
        <w:spacing w:after="0" w:line="240" w:lineRule="auto"/>
      </w:pPr>
      <w:r>
        <w:separator/>
      </w:r>
    </w:p>
  </w:footnote>
  <w:footnote w:type="continuationSeparator" w:id="0">
    <w:p w:rsidR="003E3F51" w:rsidRDefault="003E3F51" w:rsidP="005D7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53378F4340404BD1B81C21E683A0BF8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D753A" w:rsidRDefault="005D753A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Toileting Questionnaire</w:t>
        </w:r>
        <w:r w:rsidR="00CF215D">
          <w:rPr>
            <w:rFonts w:asciiTheme="majorHAnsi" w:eastAsiaTheme="majorEastAsia" w:hAnsiTheme="majorHAnsi" w:cstheme="majorBidi"/>
            <w:sz w:val="32"/>
            <w:szCs w:val="32"/>
          </w:rPr>
          <w:t xml:space="preserve"> for Parents</w:t>
        </w:r>
      </w:p>
    </w:sdtContent>
  </w:sdt>
  <w:p w:rsidR="005D753A" w:rsidRDefault="005D75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D352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19F7A0B"/>
    <w:multiLevelType w:val="hybridMultilevel"/>
    <w:tmpl w:val="D3CE30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87A"/>
    <w:rsid w:val="00111F99"/>
    <w:rsid w:val="002B4A51"/>
    <w:rsid w:val="003E3F51"/>
    <w:rsid w:val="0040787A"/>
    <w:rsid w:val="00523C3B"/>
    <w:rsid w:val="00562D64"/>
    <w:rsid w:val="005979F6"/>
    <w:rsid w:val="005D753A"/>
    <w:rsid w:val="00676EA8"/>
    <w:rsid w:val="0086178F"/>
    <w:rsid w:val="00AC7161"/>
    <w:rsid w:val="00BD0D8D"/>
    <w:rsid w:val="00C346BD"/>
    <w:rsid w:val="00C35724"/>
    <w:rsid w:val="00C94842"/>
    <w:rsid w:val="00CF215D"/>
    <w:rsid w:val="00CF5AC2"/>
    <w:rsid w:val="00D15F3A"/>
    <w:rsid w:val="00ED39C8"/>
    <w:rsid w:val="00EF0598"/>
    <w:rsid w:val="00F8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F96F93-D933-4216-8C01-B760987B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5A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78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7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753A"/>
  </w:style>
  <w:style w:type="paragraph" w:styleId="Footer">
    <w:name w:val="footer"/>
    <w:basedOn w:val="Normal"/>
    <w:link w:val="FooterChar"/>
    <w:uiPriority w:val="99"/>
    <w:semiHidden/>
    <w:unhideWhenUsed/>
    <w:rsid w:val="005D7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753A"/>
  </w:style>
  <w:style w:type="paragraph" w:styleId="BalloonText">
    <w:name w:val="Balloon Text"/>
    <w:basedOn w:val="Normal"/>
    <w:link w:val="BalloonTextChar"/>
    <w:uiPriority w:val="99"/>
    <w:semiHidden/>
    <w:unhideWhenUsed/>
    <w:rsid w:val="005D7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5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3378F4340404BD1B81C21E683A0BF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0C2003-A66B-4DD3-B133-53D239453EE7}"/>
      </w:docPartPr>
      <w:docPartBody>
        <w:p w:rsidR="000C6686" w:rsidRDefault="00402F8D" w:rsidP="00402F8D">
          <w:pPr>
            <w:pStyle w:val="53378F4340404BD1B81C21E683A0BF8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402F8D"/>
    <w:rsid w:val="000C6686"/>
    <w:rsid w:val="00402F8D"/>
    <w:rsid w:val="00700D5B"/>
    <w:rsid w:val="008B69CF"/>
    <w:rsid w:val="00C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6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378F4340404BD1B81C21E683A0BF8B">
    <w:name w:val="53378F4340404BD1B81C21E683A0BF8B"/>
    <w:rsid w:val="00402F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464</Words>
  <Characters>2651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Toileting Questionnaire for Parents</vt:lpstr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Toileting Questionnaire for Parents</dc:title>
  <dc:creator>Tester</dc:creator>
  <cp:lastModifiedBy>Wendy Kozakis</cp:lastModifiedBy>
  <cp:revision>2</cp:revision>
  <cp:lastPrinted>2017-03-01T08:11:00Z</cp:lastPrinted>
  <dcterms:created xsi:type="dcterms:W3CDTF">2017-06-13T08:11:00Z</dcterms:created>
  <dcterms:modified xsi:type="dcterms:W3CDTF">2017-06-13T08:11:00Z</dcterms:modified>
</cp:coreProperties>
</file>